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Darovací smlouva</w:t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uzavřená podle zákona č. 89/2012 Sb., občanský zákoník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Smluvní strany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Jméno a příjmení / obchodní firma: ____________________</w:t>
        <w:br w:type="textWrapping"/>
        <w:t xml:space="preserve">Datum narození / IČO: _____________________</w:t>
        <w:br w:type="textWrapping"/>
        <w:t xml:space="preserve">Bydliště / sídlo: 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(dále také jen „dárce“)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Jméno a příjmení / obchodní firma: ____________________</w:t>
        <w:br w:type="textWrapping"/>
        <w:t xml:space="preserve">Datum narození / IČO: _____________________</w:t>
        <w:br w:type="textWrapping"/>
        <w:t xml:space="preserve">Bydliště / sídlo: 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(dále také jen „obdarovaný“)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uzavírají níže uvedeného dne, měsíce a roku tuto darovací smlouvu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 Předmět smlouvy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2.1 Dárce tímto prohlašuje, že má ve svém výlučném vlastnictví _____________ </w:t>
      </w:r>
      <w:r w:rsidDel="00000000" w:rsidR="00000000" w:rsidRPr="00000000">
        <w:rPr>
          <w:highlight w:val="yellow"/>
          <w:rtl w:val="0"/>
        </w:rPr>
        <w:t xml:space="preserve">(doplnit popis daru)</w:t>
      </w:r>
      <w:r w:rsidDel="00000000" w:rsidR="00000000" w:rsidRPr="00000000">
        <w:rPr>
          <w:rtl w:val="0"/>
        </w:rPr>
        <w:t xml:space="preserve"> a že není žádným způsobem omezena jeho možnost s tímto majetkem disponovat.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2.2 Dárce tímto daruje __________________ </w:t>
      </w:r>
      <w:r w:rsidDel="00000000" w:rsidR="00000000" w:rsidRPr="00000000">
        <w:rPr>
          <w:highlight w:val="yellow"/>
          <w:rtl w:val="0"/>
        </w:rPr>
        <w:t xml:space="preserve">(doplnit popis daru)</w:t>
      </w:r>
      <w:r w:rsidDel="00000000" w:rsidR="00000000" w:rsidRPr="00000000">
        <w:rPr>
          <w:rtl w:val="0"/>
        </w:rPr>
        <w:t xml:space="preserve"> (dále jen „dar“) obdarovanému, a to do jeho výlučného vlastnictví a obdarovaný prohlašuje, že celý dar do svého vlastnictví přijímá.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2.3 Obdarovaný potvrzuje, že se seznámil se stavem daru včetně jeho příslušenství, součástí a vybavení a vůči těmto nemá žádné námitky.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2.4 Obdarovaný tímto potvrzuje, že celý dar mu byl dárcem předán při podpisu této smlouvy.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 Další ujednání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3.1 Dar se převádí bez právních vad, dluhů a břemen.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3.2 Strany jsou obeznámeny s možností odvolání daru z důvodů stanovených občanským zákoníkem. 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 Závěrečná ustanovení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4.1 Změny této smlouvy lze činit pouze po dohodě obou stran, a to výhradně písemnou formou.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4.2 Tato smlouva je uzavřena ve dvou totožných vyhotoveních, z nichž každá strana obdrží po jednom vyhotovení.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4.3 Smluvní strany prohlašují, že tato smlouva nebyla uzavřena v tísni a za nevýhodných podmínek, či na nátlak kterékoliv strany, popř. třetích osob. Smluvní strany prohlašují, že smlouva byla uzavřena vážně, určitě a srozumitelně a že jim nejsou známy jakékoliv skutečnosti, které by její uzavření vylučovaly.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4.4 Smluvní strany prohlašují, že souhlasí s obsahem smlouvy, na důkaz čehož připojují níže své podpisy.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V _________ dne _________                                  V _________ dne 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________________________                                  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                dárce                                                                     obdarovaný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c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ac8NQjijGaT0uhHonVn5QjwU8A==">CgMxLjA4AHIhMXg0S2l4d1pSaWNLazZmM1pWeURMeFBQWnFyNTQ3UkVj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